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994" w:type="dxa"/>
        <w:tblCellSpacing w:w="42" w:type="dxa"/>
        <w:tblInd w:w="-9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6"/>
        <w:gridCol w:w="1459"/>
        <w:gridCol w:w="7349"/>
      </w:tblGrid>
      <w:tr w:rsidR="00F8353F" w14:paraId="72B8555E" w14:textId="68DF60DD" w:rsidTr="003F5736">
        <w:trPr>
          <w:trHeight w:val="337"/>
          <w:tblCellSpacing w:w="42" w:type="dxa"/>
        </w:trPr>
        <w:tc>
          <w:tcPr>
            <w:tcW w:w="2060" w:type="dxa"/>
            <w:vMerge w:val="restart"/>
          </w:tcPr>
          <w:p w14:paraId="178EDC2D" w14:textId="14B6D327" w:rsidR="003F5736" w:rsidRPr="0059568B" w:rsidRDefault="003F5736" w:rsidP="003F5736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Kapcsolattartói adatok</w:t>
            </w:r>
          </w:p>
        </w:tc>
        <w:tc>
          <w:tcPr>
            <w:tcW w:w="1375" w:type="dxa"/>
            <w:vAlign w:val="center"/>
          </w:tcPr>
          <w:p w14:paraId="5EA172A7" w14:textId="5DC52DBC" w:rsidR="003F5736" w:rsidRPr="0059568B" w:rsidRDefault="003F5736" w:rsidP="003F5736">
            <w:pPr>
              <w:rPr>
                <w:rFonts w:cstheme="minorHAnsi"/>
                <w:sz w:val="20"/>
                <w:szCs w:val="20"/>
              </w:rPr>
            </w:pPr>
            <w:r w:rsidRPr="0059568B">
              <w:rPr>
                <w:rFonts w:cstheme="minorHAnsi"/>
                <w:sz w:val="20"/>
                <w:szCs w:val="20"/>
                <w:lang w:val="hu-HU"/>
              </w:rPr>
              <w:t>Név</w:t>
            </w:r>
          </w:p>
        </w:tc>
        <w:tc>
          <w:tcPr>
            <w:tcW w:w="72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C93FF29" w14:textId="45E49EA2" w:rsidR="003F5736" w:rsidRPr="0059568B" w:rsidRDefault="003F5736" w:rsidP="0059568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5736" w14:paraId="6D5E8D69" w14:textId="34B0B1EB" w:rsidTr="003F5736">
        <w:trPr>
          <w:trHeight w:val="337"/>
          <w:tblCellSpacing w:w="42" w:type="dxa"/>
        </w:trPr>
        <w:tc>
          <w:tcPr>
            <w:tcW w:w="2060" w:type="dxa"/>
            <w:vMerge/>
          </w:tcPr>
          <w:p w14:paraId="24AFFC26" w14:textId="5A0EF7DC" w:rsidR="003F5736" w:rsidRPr="0059568B" w:rsidRDefault="003F5736" w:rsidP="0059568B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1375" w:type="dxa"/>
            <w:vAlign w:val="center"/>
          </w:tcPr>
          <w:p w14:paraId="0E69012B" w14:textId="707875D6" w:rsidR="003F5736" w:rsidRPr="0059568B" w:rsidRDefault="003F5736" w:rsidP="00D63E4F">
            <w:pPr>
              <w:rPr>
                <w:rFonts w:cstheme="minorHAnsi"/>
                <w:sz w:val="20"/>
                <w:szCs w:val="20"/>
              </w:rPr>
            </w:pPr>
            <w:r w:rsidRPr="0059568B">
              <w:rPr>
                <w:rFonts w:cstheme="minorHAnsi"/>
                <w:sz w:val="20"/>
                <w:szCs w:val="20"/>
                <w:lang w:val="hu-HU"/>
              </w:rPr>
              <w:t>Telefonszám</w:t>
            </w:r>
          </w:p>
        </w:tc>
        <w:tc>
          <w:tcPr>
            <w:tcW w:w="72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9A65F08" w14:textId="06088049" w:rsidR="003F5736" w:rsidRPr="0059568B" w:rsidRDefault="003F5736" w:rsidP="0059568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5736" w14:paraId="274A7C94" w14:textId="7E98ADDD" w:rsidTr="003F5736">
        <w:trPr>
          <w:trHeight w:val="337"/>
          <w:tblCellSpacing w:w="42" w:type="dxa"/>
        </w:trPr>
        <w:tc>
          <w:tcPr>
            <w:tcW w:w="2060" w:type="dxa"/>
            <w:vMerge/>
          </w:tcPr>
          <w:p w14:paraId="5F63D739" w14:textId="0B47A6FD" w:rsidR="003F5736" w:rsidRPr="0059568B" w:rsidRDefault="003F5736" w:rsidP="0059568B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1375" w:type="dxa"/>
            <w:vAlign w:val="center"/>
          </w:tcPr>
          <w:p w14:paraId="14449D12" w14:textId="584D8C33" w:rsidR="003F5736" w:rsidRPr="0059568B" w:rsidRDefault="003F5736" w:rsidP="00D63E4F">
            <w:pPr>
              <w:rPr>
                <w:rFonts w:cstheme="minorHAnsi"/>
                <w:sz w:val="20"/>
                <w:szCs w:val="20"/>
              </w:rPr>
            </w:pPr>
            <w:r w:rsidRPr="0059568B">
              <w:rPr>
                <w:rFonts w:cstheme="minorHAnsi"/>
                <w:sz w:val="20"/>
                <w:szCs w:val="20"/>
                <w:lang w:val="hu-HU"/>
              </w:rPr>
              <w:t>E-mail cím</w:t>
            </w:r>
          </w:p>
        </w:tc>
        <w:tc>
          <w:tcPr>
            <w:tcW w:w="72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252F025" w14:textId="79AEADB8" w:rsidR="003F5736" w:rsidRPr="0059568B" w:rsidRDefault="003F5736" w:rsidP="0059568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5736" w14:paraId="469D3B87" w14:textId="02D394D6" w:rsidTr="003F5736">
        <w:trPr>
          <w:trHeight w:val="337"/>
          <w:tblCellSpacing w:w="42" w:type="dxa"/>
        </w:trPr>
        <w:tc>
          <w:tcPr>
            <w:tcW w:w="2060" w:type="dxa"/>
            <w:vMerge w:val="restart"/>
          </w:tcPr>
          <w:p w14:paraId="6F9A06B7" w14:textId="44CF3F88" w:rsidR="003F5736" w:rsidRPr="0059568B" w:rsidRDefault="003F5736" w:rsidP="0059568B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Megrendelői adatok</w:t>
            </w:r>
          </w:p>
        </w:tc>
        <w:tc>
          <w:tcPr>
            <w:tcW w:w="1375" w:type="dxa"/>
            <w:vAlign w:val="center"/>
          </w:tcPr>
          <w:p w14:paraId="0300893B" w14:textId="32086B4D" w:rsidR="003F5736" w:rsidRPr="0059568B" w:rsidRDefault="003F5736" w:rsidP="00D63E4F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Név</w:t>
            </w:r>
          </w:p>
        </w:tc>
        <w:tc>
          <w:tcPr>
            <w:tcW w:w="72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A017D9C" w14:textId="0DEAC33C" w:rsidR="003F5736" w:rsidRPr="0059568B" w:rsidRDefault="003F5736" w:rsidP="0059568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5736" w14:paraId="6916144B" w14:textId="763C6F0F" w:rsidTr="003F5736">
        <w:trPr>
          <w:trHeight w:val="337"/>
          <w:tblCellSpacing w:w="42" w:type="dxa"/>
        </w:trPr>
        <w:tc>
          <w:tcPr>
            <w:tcW w:w="2060" w:type="dxa"/>
            <w:vMerge/>
          </w:tcPr>
          <w:p w14:paraId="19019280" w14:textId="77777777" w:rsidR="003F5736" w:rsidRPr="0059568B" w:rsidRDefault="003F5736" w:rsidP="005956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6C5DE48E" w14:textId="08093C99" w:rsidR="003F5736" w:rsidRPr="0059568B" w:rsidRDefault="003F5736" w:rsidP="00D63E4F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Számlázási cím</w:t>
            </w:r>
          </w:p>
        </w:tc>
        <w:tc>
          <w:tcPr>
            <w:tcW w:w="72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77D9BCA" w14:textId="686E813E" w:rsidR="003F5736" w:rsidRPr="0059568B" w:rsidRDefault="003F5736" w:rsidP="0059568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5736" w14:paraId="334B5F34" w14:textId="77777777" w:rsidTr="003F5736">
        <w:trPr>
          <w:trHeight w:val="337"/>
          <w:tblCellSpacing w:w="42" w:type="dxa"/>
        </w:trPr>
        <w:tc>
          <w:tcPr>
            <w:tcW w:w="2060" w:type="dxa"/>
            <w:vMerge/>
          </w:tcPr>
          <w:p w14:paraId="650C6F4D" w14:textId="77777777" w:rsidR="003F5736" w:rsidRPr="0059568B" w:rsidRDefault="003F5736" w:rsidP="005956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2916B77D" w14:textId="656661F7" w:rsidR="003F5736" w:rsidRDefault="003F5736" w:rsidP="00D63E4F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Adószám</w:t>
            </w:r>
          </w:p>
        </w:tc>
        <w:tc>
          <w:tcPr>
            <w:tcW w:w="72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789FA11" w14:textId="13499E3E" w:rsidR="003F5736" w:rsidRPr="0059568B" w:rsidRDefault="003F5736" w:rsidP="0059568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5736" w14:paraId="35739060" w14:textId="77777777" w:rsidTr="003F5736">
        <w:trPr>
          <w:trHeight w:val="337"/>
          <w:tblCellSpacing w:w="42" w:type="dxa"/>
        </w:trPr>
        <w:tc>
          <w:tcPr>
            <w:tcW w:w="2060" w:type="dxa"/>
            <w:vMerge/>
          </w:tcPr>
          <w:p w14:paraId="28C60313" w14:textId="77777777" w:rsidR="003F5736" w:rsidRPr="0059568B" w:rsidRDefault="003F5736" w:rsidP="005956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4F70BB21" w14:textId="23C93D43" w:rsidR="003F5736" w:rsidRDefault="003F5736" w:rsidP="00D63E4F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E-mail cím</w:t>
            </w:r>
          </w:p>
        </w:tc>
        <w:tc>
          <w:tcPr>
            <w:tcW w:w="72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C8EA" w14:textId="1584AD6F" w:rsidR="003F5736" w:rsidRPr="0059568B" w:rsidRDefault="003F5736" w:rsidP="0059568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5736" w14:paraId="6A5863CC" w14:textId="77777777" w:rsidTr="003F5736">
        <w:trPr>
          <w:trHeight w:val="172"/>
          <w:tblCellSpacing w:w="42" w:type="dxa"/>
        </w:trPr>
        <w:tc>
          <w:tcPr>
            <w:tcW w:w="10826" w:type="dxa"/>
            <w:gridSpan w:val="3"/>
          </w:tcPr>
          <w:p w14:paraId="4F221A51" w14:textId="3DD4636F" w:rsidR="003F5736" w:rsidRPr="00D63E4F" w:rsidRDefault="003F5736" w:rsidP="00D63E4F">
            <w:pPr>
              <w:rPr>
                <w:rFonts w:cstheme="minorHAnsi"/>
                <w:sz w:val="15"/>
                <w:szCs w:val="15"/>
                <w:lang w:val="hu-HU"/>
              </w:rPr>
            </w:pPr>
            <w:r w:rsidRPr="00D63E4F">
              <w:rPr>
                <w:rFonts w:cstheme="minorHAnsi"/>
                <w:sz w:val="15"/>
                <w:szCs w:val="15"/>
                <w:lang w:val="hu-HU"/>
              </w:rPr>
              <w:t>Több műszer esetén elég az első lapon kitölteni</w:t>
            </w:r>
          </w:p>
        </w:tc>
      </w:tr>
    </w:tbl>
    <w:p w14:paraId="364EE9F2" w14:textId="0C71BC8A" w:rsidR="00F8353F" w:rsidRDefault="00F8353F"/>
    <w:tbl>
      <w:tblPr>
        <w:tblStyle w:val="TableGrid"/>
        <w:tblW w:w="10994" w:type="dxa"/>
        <w:tblCellSpacing w:w="42" w:type="dxa"/>
        <w:tblInd w:w="-9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6"/>
        <w:gridCol w:w="1459"/>
        <w:gridCol w:w="7349"/>
      </w:tblGrid>
      <w:tr w:rsidR="002A5164" w14:paraId="773D2503" w14:textId="77777777" w:rsidTr="001A5779">
        <w:trPr>
          <w:trHeight w:val="337"/>
          <w:tblCellSpacing w:w="42" w:type="dxa"/>
        </w:trPr>
        <w:tc>
          <w:tcPr>
            <w:tcW w:w="2060" w:type="dxa"/>
            <w:vMerge w:val="restart"/>
          </w:tcPr>
          <w:p w14:paraId="31923542" w14:textId="140A41B6" w:rsidR="002A5164" w:rsidRPr="0059568B" w:rsidRDefault="002A5164" w:rsidP="001A5779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Műszer adatai</w:t>
            </w:r>
          </w:p>
        </w:tc>
        <w:tc>
          <w:tcPr>
            <w:tcW w:w="1375" w:type="dxa"/>
            <w:vAlign w:val="center"/>
          </w:tcPr>
          <w:p w14:paraId="5111F73F" w14:textId="055E2816" w:rsidR="002A5164" w:rsidRPr="0059568B" w:rsidRDefault="002A5164" w:rsidP="001A57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Gyártó</w:t>
            </w:r>
          </w:p>
        </w:tc>
        <w:tc>
          <w:tcPr>
            <w:tcW w:w="72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94716A9" w14:textId="77777777" w:rsidR="002A5164" w:rsidRPr="0059568B" w:rsidRDefault="002A5164" w:rsidP="001A577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164" w14:paraId="034D34D2" w14:textId="77777777" w:rsidTr="001A5779">
        <w:trPr>
          <w:trHeight w:val="337"/>
          <w:tblCellSpacing w:w="42" w:type="dxa"/>
        </w:trPr>
        <w:tc>
          <w:tcPr>
            <w:tcW w:w="2060" w:type="dxa"/>
            <w:vMerge/>
          </w:tcPr>
          <w:p w14:paraId="7FC1D933" w14:textId="77777777" w:rsidR="002A5164" w:rsidRPr="0059568B" w:rsidRDefault="002A5164" w:rsidP="001A5779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1375" w:type="dxa"/>
            <w:vAlign w:val="center"/>
          </w:tcPr>
          <w:p w14:paraId="4AB67622" w14:textId="1C40CE1D" w:rsidR="002A5164" w:rsidRPr="0059568B" w:rsidRDefault="002A5164" w:rsidP="001A57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Típus</w:t>
            </w:r>
          </w:p>
        </w:tc>
        <w:tc>
          <w:tcPr>
            <w:tcW w:w="72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4DED2E3" w14:textId="77777777" w:rsidR="002A5164" w:rsidRPr="0059568B" w:rsidRDefault="002A5164" w:rsidP="001A577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164" w14:paraId="34A88F73" w14:textId="77777777" w:rsidTr="001A5779">
        <w:trPr>
          <w:trHeight w:val="337"/>
          <w:tblCellSpacing w:w="42" w:type="dxa"/>
        </w:trPr>
        <w:tc>
          <w:tcPr>
            <w:tcW w:w="2060" w:type="dxa"/>
            <w:vMerge/>
          </w:tcPr>
          <w:p w14:paraId="43F01469" w14:textId="77777777" w:rsidR="002A5164" w:rsidRPr="0059568B" w:rsidRDefault="002A5164" w:rsidP="001A5779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1375" w:type="dxa"/>
            <w:vAlign w:val="center"/>
          </w:tcPr>
          <w:p w14:paraId="6C4BDBDB" w14:textId="15BE139D" w:rsidR="002A5164" w:rsidRPr="0059568B" w:rsidRDefault="002A5164" w:rsidP="001A57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Azonosító szám</w:t>
            </w:r>
          </w:p>
        </w:tc>
        <w:tc>
          <w:tcPr>
            <w:tcW w:w="72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53E5DFD" w14:textId="77777777" w:rsidR="002A5164" w:rsidRPr="0059568B" w:rsidRDefault="002A5164" w:rsidP="001A577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25AA286" w14:textId="5182D96D" w:rsidR="00F8353F" w:rsidRDefault="00F8353F" w:rsidP="00F8353F">
      <w:pPr>
        <w:ind w:left="-1134"/>
      </w:pPr>
    </w:p>
    <w:tbl>
      <w:tblPr>
        <w:tblStyle w:val="GridTable1Light"/>
        <w:tblW w:w="11013" w:type="dxa"/>
        <w:tblInd w:w="-996" w:type="dxa"/>
        <w:tblLayout w:type="fixed"/>
        <w:tblLook w:val="04A0" w:firstRow="1" w:lastRow="0" w:firstColumn="1" w:lastColumn="0" w:noHBand="0" w:noVBand="1"/>
      </w:tblPr>
      <w:tblGrid>
        <w:gridCol w:w="2550"/>
        <w:gridCol w:w="568"/>
        <w:gridCol w:w="1274"/>
        <w:gridCol w:w="6621"/>
      </w:tblGrid>
      <w:tr w:rsidR="00332919" w14:paraId="3AAB475E" w14:textId="77777777" w:rsidTr="003329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gridSpan w:val="3"/>
            <w:vAlign w:val="center"/>
          </w:tcPr>
          <w:p w14:paraId="4BB56BBA" w14:textId="13D7FF2E" w:rsidR="00332919" w:rsidRDefault="00332919" w:rsidP="00332919">
            <w:pPr>
              <w:jc w:val="center"/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Kalibrálás adatai</w:t>
            </w:r>
          </w:p>
        </w:tc>
        <w:tc>
          <w:tcPr>
            <w:tcW w:w="6621" w:type="dxa"/>
            <w:vAlign w:val="center"/>
          </w:tcPr>
          <w:p w14:paraId="09F29784" w14:textId="458BC749" w:rsidR="00332919" w:rsidRDefault="00332919" w:rsidP="003319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Megjegyzések és egyéb információk</w:t>
            </w:r>
          </w:p>
        </w:tc>
      </w:tr>
      <w:tr w:rsidR="00A42A45" w14:paraId="58445F1E" w14:textId="3C8E4DA7" w:rsidTr="00331967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 w:val="restart"/>
            <w:vAlign w:val="center"/>
          </w:tcPr>
          <w:p w14:paraId="38A176EC" w14:textId="3AC3B21B" w:rsidR="00A42A45" w:rsidRDefault="00A42A45" w:rsidP="001C6F91">
            <w:pPr>
              <w:jc w:val="center"/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Kibővített skálapontok</w:t>
            </w:r>
            <w:r>
              <w:rPr>
                <w:rFonts w:cstheme="minorHAnsi"/>
                <w:sz w:val="20"/>
                <w:szCs w:val="20"/>
                <w:lang w:val="hu-HU"/>
              </w:rPr>
              <w:br/>
              <w:t>(felár ellenében)</w:t>
            </w:r>
          </w:p>
        </w:tc>
        <w:tc>
          <w:tcPr>
            <w:tcW w:w="568" w:type="dxa"/>
            <w:vAlign w:val="center"/>
          </w:tcPr>
          <w:p w14:paraId="68FBC3BD" w14:textId="1A1E5386" w:rsidR="00A42A45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  <w:lang w:val="hu-HU"/>
              </w:rPr>
              <w:instrText xml:space="preserve"> FORMCHECKBOX </w:instrText>
            </w:r>
            <w:r w:rsidR="00CC11F4">
              <w:rPr>
                <w:rFonts w:cstheme="minorHAnsi"/>
                <w:sz w:val="20"/>
                <w:szCs w:val="20"/>
                <w:lang w:val="hu-HU"/>
              </w:rPr>
            </w:r>
            <w:r w:rsidR="00CC11F4">
              <w:rPr>
                <w:rFonts w:cstheme="minorHAnsi"/>
                <w:sz w:val="20"/>
                <w:szCs w:val="20"/>
                <w:lang w:val="hu-HU"/>
              </w:rPr>
              <w:fldChar w:fldCharType="separate"/>
            </w:r>
            <w:r>
              <w:rPr>
                <w:rFonts w:cstheme="minorHAnsi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255C12A7" w14:textId="085E0138" w:rsidR="00A42A45" w:rsidRPr="006B03AD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vertAlign w:val="superscript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5</w:t>
            </w:r>
            <w:r w:rsidR="006B03AD">
              <w:rPr>
                <w:rFonts w:cstheme="minorHAnsi"/>
                <w:sz w:val="20"/>
                <w:szCs w:val="20"/>
                <w:lang w:val="hu-HU"/>
              </w:rPr>
              <w:t>0</w:t>
            </w:r>
            <w:r>
              <w:rPr>
                <w:rFonts w:cstheme="minorHAnsi"/>
                <w:sz w:val="20"/>
                <w:szCs w:val="20"/>
                <w:lang w:val="hu-HU"/>
              </w:rPr>
              <w:t xml:space="preserve"> </w:t>
            </w:r>
            <w:r w:rsidR="006B03AD">
              <w:rPr>
                <w:rFonts w:cstheme="minorHAnsi"/>
                <w:sz w:val="20"/>
                <w:szCs w:val="20"/>
                <w:lang w:val="hu-HU"/>
              </w:rPr>
              <w:t>cd/m</w:t>
            </w:r>
            <w:r w:rsidR="006B03AD">
              <w:rPr>
                <w:rFonts w:cstheme="minorHAnsi"/>
                <w:sz w:val="20"/>
                <w:szCs w:val="20"/>
                <w:vertAlign w:val="superscript"/>
                <w:lang w:val="hu-HU"/>
              </w:rPr>
              <w:t>2</w:t>
            </w:r>
          </w:p>
        </w:tc>
        <w:tc>
          <w:tcPr>
            <w:tcW w:w="6621" w:type="dxa"/>
            <w:vMerge w:val="restart"/>
          </w:tcPr>
          <w:p w14:paraId="3A45D756" w14:textId="69435E68" w:rsidR="00A42A45" w:rsidRPr="002A5164" w:rsidRDefault="00A42A45" w:rsidP="001A57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hu-HU"/>
              </w:rPr>
            </w:pPr>
          </w:p>
        </w:tc>
      </w:tr>
      <w:tr w:rsidR="00A42A45" w14:paraId="3BBD2686" w14:textId="77777777" w:rsidTr="00331967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/>
            <w:vAlign w:val="center"/>
          </w:tcPr>
          <w:p w14:paraId="089E90E6" w14:textId="77777777" w:rsidR="00A42A45" w:rsidRDefault="00A42A45" w:rsidP="001C6F91">
            <w:pPr>
              <w:jc w:val="center"/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568" w:type="dxa"/>
            <w:vAlign w:val="center"/>
          </w:tcPr>
          <w:p w14:paraId="610362DE" w14:textId="4339DDFA" w:rsidR="00A42A45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0" w:name="Check2"/>
            <w:r>
              <w:rPr>
                <w:rFonts w:cstheme="minorHAnsi"/>
                <w:sz w:val="20"/>
                <w:szCs w:val="20"/>
                <w:lang w:val="hu-HU"/>
              </w:rPr>
              <w:instrText xml:space="preserve"> FORMCHECKBOX </w:instrText>
            </w:r>
            <w:r w:rsidR="00CC11F4">
              <w:rPr>
                <w:rFonts w:cstheme="minorHAnsi"/>
                <w:sz w:val="20"/>
                <w:szCs w:val="20"/>
                <w:lang w:val="hu-HU"/>
              </w:rPr>
            </w:r>
            <w:r w:rsidR="00CC11F4">
              <w:rPr>
                <w:rFonts w:cstheme="minorHAnsi"/>
                <w:sz w:val="20"/>
                <w:szCs w:val="20"/>
                <w:lang w:val="hu-HU"/>
              </w:rPr>
              <w:fldChar w:fldCharType="separate"/>
            </w:r>
            <w:r>
              <w:rPr>
                <w:rFonts w:cstheme="minorHAnsi"/>
                <w:sz w:val="20"/>
                <w:szCs w:val="20"/>
                <w:lang w:val="hu-HU"/>
              </w:rPr>
              <w:fldChar w:fldCharType="end"/>
            </w:r>
            <w:bookmarkEnd w:id="0"/>
          </w:p>
        </w:tc>
        <w:tc>
          <w:tcPr>
            <w:tcW w:w="1274" w:type="dxa"/>
            <w:vAlign w:val="center"/>
          </w:tcPr>
          <w:p w14:paraId="46298F56" w14:textId="06B5A951" w:rsidR="00A42A45" w:rsidRPr="0059568B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10</w:t>
            </w:r>
            <w:r w:rsidR="006B03AD">
              <w:rPr>
                <w:rFonts w:cstheme="minorHAnsi"/>
                <w:sz w:val="20"/>
                <w:szCs w:val="20"/>
                <w:lang w:val="hu-HU"/>
              </w:rPr>
              <w:t>0</w:t>
            </w:r>
            <w:r>
              <w:rPr>
                <w:rFonts w:cstheme="minorHAnsi"/>
                <w:sz w:val="20"/>
                <w:szCs w:val="20"/>
                <w:lang w:val="hu-HU"/>
              </w:rPr>
              <w:t xml:space="preserve"> </w:t>
            </w:r>
            <w:r w:rsidR="006B03AD">
              <w:rPr>
                <w:rFonts w:cstheme="minorHAnsi"/>
                <w:sz w:val="20"/>
                <w:szCs w:val="20"/>
                <w:lang w:val="hu-HU"/>
              </w:rPr>
              <w:t>cd/m</w:t>
            </w:r>
            <w:r w:rsidR="006B03AD">
              <w:rPr>
                <w:rFonts w:cstheme="minorHAnsi"/>
                <w:sz w:val="20"/>
                <w:szCs w:val="20"/>
                <w:vertAlign w:val="superscript"/>
                <w:lang w:val="hu-HU"/>
              </w:rPr>
              <w:t>2</w:t>
            </w:r>
          </w:p>
        </w:tc>
        <w:tc>
          <w:tcPr>
            <w:tcW w:w="6621" w:type="dxa"/>
            <w:vMerge/>
          </w:tcPr>
          <w:p w14:paraId="436CB088" w14:textId="77777777" w:rsidR="00A42A45" w:rsidRDefault="00A42A45" w:rsidP="001A57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hu-HU"/>
              </w:rPr>
            </w:pPr>
          </w:p>
        </w:tc>
      </w:tr>
      <w:tr w:rsidR="00A42A45" w14:paraId="227C7601" w14:textId="2462C5A7" w:rsidTr="00331967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 w:val="restart"/>
            <w:vAlign w:val="center"/>
          </w:tcPr>
          <w:p w14:paraId="59F731CD" w14:textId="3BC8582F" w:rsidR="00A42A45" w:rsidRDefault="00A42A45" w:rsidP="001C6F91">
            <w:pPr>
              <w:jc w:val="center"/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Sztenderd skálapontok</w:t>
            </w:r>
            <w:r>
              <w:rPr>
                <w:rFonts w:cstheme="minorHAnsi"/>
                <w:sz w:val="20"/>
                <w:szCs w:val="20"/>
                <w:lang w:val="hu-HU"/>
              </w:rPr>
              <w:br/>
              <w:t>(alapáron 6 db)</w:t>
            </w:r>
          </w:p>
        </w:tc>
        <w:tc>
          <w:tcPr>
            <w:tcW w:w="568" w:type="dxa"/>
            <w:vAlign w:val="center"/>
          </w:tcPr>
          <w:p w14:paraId="4F8703D6" w14:textId="01F8051A" w:rsidR="00A42A45" w:rsidRPr="0059568B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" w:name="Check3"/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C11F4">
              <w:rPr>
                <w:rFonts w:cstheme="minorHAnsi"/>
                <w:sz w:val="20"/>
                <w:szCs w:val="20"/>
              </w:rPr>
            </w:r>
            <w:r w:rsidR="00CC11F4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274" w:type="dxa"/>
            <w:vAlign w:val="center"/>
          </w:tcPr>
          <w:p w14:paraId="7B3E5CD6" w14:textId="64E1598C" w:rsidR="00A42A45" w:rsidRPr="00445272" w:rsidRDefault="006B03AD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A42A45" w:rsidRPr="00445272">
              <w:rPr>
                <w:sz w:val="20"/>
                <w:szCs w:val="20"/>
              </w:rPr>
              <w:t xml:space="preserve">00 </w:t>
            </w:r>
            <w:r>
              <w:rPr>
                <w:rFonts w:cstheme="minorHAnsi"/>
                <w:sz w:val="20"/>
                <w:szCs w:val="20"/>
                <w:lang w:val="hu-HU"/>
              </w:rPr>
              <w:t>cd/m</w:t>
            </w:r>
            <w:r>
              <w:rPr>
                <w:rFonts w:cstheme="minorHAnsi"/>
                <w:sz w:val="20"/>
                <w:szCs w:val="20"/>
                <w:vertAlign w:val="superscript"/>
                <w:lang w:val="hu-HU"/>
              </w:rPr>
              <w:t>2</w:t>
            </w:r>
          </w:p>
        </w:tc>
        <w:tc>
          <w:tcPr>
            <w:tcW w:w="6621" w:type="dxa"/>
            <w:vMerge/>
          </w:tcPr>
          <w:p w14:paraId="7C454F1D" w14:textId="77777777" w:rsidR="00A42A45" w:rsidRPr="0059568B" w:rsidRDefault="00A42A45" w:rsidP="00445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A42A45" w14:paraId="236B4B69" w14:textId="09F8F543" w:rsidTr="00331967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/>
          </w:tcPr>
          <w:p w14:paraId="3F17C0F4" w14:textId="63EED804" w:rsidR="00A42A45" w:rsidRPr="0059568B" w:rsidRDefault="00A42A45" w:rsidP="004452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7FBFE91C" w14:textId="0978DB87" w:rsidR="00A42A45" w:rsidRPr="0059568B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2" w:name="Check4"/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C11F4">
              <w:rPr>
                <w:rFonts w:cstheme="minorHAnsi"/>
                <w:sz w:val="20"/>
                <w:szCs w:val="20"/>
              </w:rPr>
            </w:r>
            <w:r w:rsidR="00CC11F4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274" w:type="dxa"/>
            <w:vAlign w:val="center"/>
          </w:tcPr>
          <w:p w14:paraId="0D52253D" w14:textId="755927C1" w:rsidR="00A42A45" w:rsidRPr="00445272" w:rsidRDefault="006B03AD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A42A45" w:rsidRPr="00445272">
              <w:rPr>
                <w:sz w:val="20"/>
                <w:szCs w:val="20"/>
              </w:rPr>
              <w:t xml:space="preserve">00 </w:t>
            </w:r>
            <w:r>
              <w:rPr>
                <w:rFonts w:cstheme="minorHAnsi"/>
                <w:sz w:val="20"/>
                <w:szCs w:val="20"/>
                <w:lang w:val="hu-HU"/>
              </w:rPr>
              <w:t>cd/m</w:t>
            </w:r>
            <w:r>
              <w:rPr>
                <w:rFonts w:cstheme="minorHAnsi"/>
                <w:sz w:val="20"/>
                <w:szCs w:val="20"/>
                <w:vertAlign w:val="superscript"/>
                <w:lang w:val="hu-HU"/>
              </w:rPr>
              <w:t>2</w:t>
            </w:r>
          </w:p>
        </w:tc>
        <w:tc>
          <w:tcPr>
            <w:tcW w:w="6621" w:type="dxa"/>
            <w:vMerge/>
          </w:tcPr>
          <w:p w14:paraId="2EE5CA35" w14:textId="77777777" w:rsidR="00A42A45" w:rsidRPr="0059568B" w:rsidRDefault="00A42A45" w:rsidP="00445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A42A45" w14:paraId="5843516C" w14:textId="408B15F1" w:rsidTr="00331967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/>
          </w:tcPr>
          <w:p w14:paraId="2A7B39CF" w14:textId="5050541A" w:rsidR="00A42A45" w:rsidRPr="0059568B" w:rsidRDefault="00A42A45" w:rsidP="004452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4FE121FC" w14:textId="671205A7" w:rsidR="00A42A45" w:rsidRPr="0059568B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3" w:name="Check5"/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C11F4">
              <w:rPr>
                <w:rFonts w:cstheme="minorHAnsi"/>
                <w:sz w:val="20"/>
                <w:szCs w:val="20"/>
              </w:rPr>
            </w:r>
            <w:r w:rsidR="00CC11F4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274" w:type="dxa"/>
            <w:vAlign w:val="center"/>
          </w:tcPr>
          <w:p w14:paraId="54659649" w14:textId="59ACC953" w:rsidR="00A42A45" w:rsidRPr="00445272" w:rsidRDefault="006B03AD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="00A42A45" w:rsidRPr="00445272">
              <w:rPr>
                <w:sz w:val="20"/>
                <w:szCs w:val="20"/>
              </w:rPr>
              <w:t xml:space="preserve">00 </w:t>
            </w:r>
            <w:r>
              <w:rPr>
                <w:rFonts w:cstheme="minorHAnsi"/>
                <w:sz w:val="20"/>
                <w:szCs w:val="20"/>
                <w:lang w:val="hu-HU"/>
              </w:rPr>
              <w:t>cd/m</w:t>
            </w:r>
            <w:r>
              <w:rPr>
                <w:rFonts w:cstheme="minorHAnsi"/>
                <w:sz w:val="20"/>
                <w:szCs w:val="20"/>
                <w:vertAlign w:val="superscript"/>
                <w:lang w:val="hu-HU"/>
              </w:rPr>
              <w:t>2</w:t>
            </w:r>
          </w:p>
        </w:tc>
        <w:tc>
          <w:tcPr>
            <w:tcW w:w="6621" w:type="dxa"/>
            <w:vMerge/>
          </w:tcPr>
          <w:p w14:paraId="32D58B5A" w14:textId="77777777" w:rsidR="00A42A45" w:rsidRPr="0059568B" w:rsidRDefault="00A42A45" w:rsidP="00445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A42A45" w14:paraId="3CE53175" w14:textId="454FDC81" w:rsidTr="00331967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/>
          </w:tcPr>
          <w:p w14:paraId="370055E1" w14:textId="34B750FF" w:rsidR="00A42A45" w:rsidRPr="0059568B" w:rsidRDefault="00A42A45" w:rsidP="004452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0E5C6BF6" w14:textId="53619DF0" w:rsidR="00A42A45" w:rsidRPr="0059568B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4" w:name="Check6"/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C11F4">
              <w:rPr>
                <w:rFonts w:cstheme="minorHAnsi"/>
                <w:sz w:val="20"/>
                <w:szCs w:val="20"/>
              </w:rPr>
            </w:r>
            <w:r w:rsidR="00CC11F4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74" w:type="dxa"/>
            <w:vAlign w:val="center"/>
          </w:tcPr>
          <w:p w14:paraId="22EB6DEF" w14:textId="5EAA891C" w:rsidR="00A42A45" w:rsidRPr="00445272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45272">
              <w:rPr>
                <w:sz w:val="20"/>
                <w:szCs w:val="20"/>
              </w:rPr>
              <w:t xml:space="preserve">500 </w:t>
            </w:r>
            <w:r w:rsidR="006B03AD">
              <w:rPr>
                <w:rFonts w:cstheme="minorHAnsi"/>
                <w:sz w:val="20"/>
                <w:szCs w:val="20"/>
                <w:lang w:val="hu-HU"/>
              </w:rPr>
              <w:t>cd/m</w:t>
            </w:r>
            <w:r w:rsidR="006B03AD">
              <w:rPr>
                <w:rFonts w:cstheme="minorHAnsi"/>
                <w:sz w:val="20"/>
                <w:szCs w:val="20"/>
                <w:vertAlign w:val="superscript"/>
                <w:lang w:val="hu-HU"/>
              </w:rPr>
              <w:t>2</w:t>
            </w:r>
          </w:p>
        </w:tc>
        <w:tc>
          <w:tcPr>
            <w:tcW w:w="6621" w:type="dxa"/>
            <w:vMerge/>
          </w:tcPr>
          <w:p w14:paraId="23CB0E6B" w14:textId="77777777" w:rsidR="00A42A45" w:rsidRPr="0059568B" w:rsidRDefault="00A42A45" w:rsidP="00445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A42A45" w14:paraId="428087F3" w14:textId="77777777" w:rsidTr="00331967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/>
          </w:tcPr>
          <w:p w14:paraId="6E206750" w14:textId="77777777" w:rsidR="00A42A45" w:rsidRPr="0059568B" w:rsidRDefault="00A42A45" w:rsidP="004452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6C284BDD" w14:textId="6B811BD5" w:rsidR="00A42A45" w:rsidRPr="0059568B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5" w:name="Check7"/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C11F4">
              <w:rPr>
                <w:rFonts w:cstheme="minorHAnsi"/>
                <w:sz w:val="20"/>
                <w:szCs w:val="20"/>
              </w:rPr>
            </w:r>
            <w:r w:rsidR="00CC11F4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274" w:type="dxa"/>
            <w:vAlign w:val="center"/>
          </w:tcPr>
          <w:p w14:paraId="60F35B63" w14:textId="07DFCD7B" w:rsidR="00A42A45" w:rsidRPr="00445272" w:rsidRDefault="006B03AD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="00A42A45" w:rsidRPr="00445272">
              <w:rPr>
                <w:sz w:val="20"/>
                <w:szCs w:val="20"/>
              </w:rPr>
              <w:t xml:space="preserve">00 </w:t>
            </w:r>
            <w:r>
              <w:rPr>
                <w:rFonts w:cstheme="minorHAnsi"/>
                <w:sz w:val="20"/>
                <w:szCs w:val="20"/>
                <w:lang w:val="hu-HU"/>
              </w:rPr>
              <w:t>cd/m</w:t>
            </w:r>
            <w:r>
              <w:rPr>
                <w:rFonts w:cstheme="minorHAnsi"/>
                <w:sz w:val="20"/>
                <w:szCs w:val="20"/>
                <w:vertAlign w:val="superscript"/>
                <w:lang w:val="hu-HU"/>
              </w:rPr>
              <w:t>2</w:t>
            </w:r>
          </w:p>
        </w:tc>
        <w:tc>
          <w:tcPr>
            <w:tcW w:w="6621" w:type="dxa"/>
            <w:vMerge/>
          </w:tcPr>
          <w:p w14:paraId="7305D9C6" w14:textId="77777777" w:rsidR="00A42A45" w:rsidRPr="0059568B" w:rsidRDefault="00A42A45" w:rsidP="00445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A42A45" w14:paraId="37E7E0EB" w14:textId="77777777" w:rsidTr="00331967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/>
          </w:tcPr>
          <w:p w14:paraId="7DDFF0B4" w14:textId="77777777" w:rsidR="00A42A45" w:rsidRPr="0059568B" w:rsidRDefault="00A42A45" w:rsidP="004452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13221870" w14:textId="42794AE9" w:rsidR="00A42A45" w:rsidRPr="0059568B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6" w:name="Check8"/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C11F4">
              <w:rPr>
                <w:rFonts w:cstheme="minorHAnsi"/>
                <w:sz w:val="20"/>
                <w:szCs w:val="20"/>
              </w:rPr>
            </w:r>
            <w:r w:rsidR="00CC11F4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274" w:type="dxa"/>
            <w:vAlign w:val="center"/>
          </w:tcPr>
          <w:p w14:paraId="1E103BA9" w14:textId="6B0BFE9E" w:rsidR="00A42A45" w:rsidRPr="00445272" w:rsidRDefault="006B03AD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="00A42A45" w:rsidRPr="00445272">
              <w:rPr>
                <w:sz w:val="20"/>
                <w:szCs w:val="20"/>
              </w:rPr>
              <w:t xml:space="preserve">00 </w:t>
            </w:r>
            <w:r>
              <w:rPr>
                <w:rFonts w:cstheme="minorHAnsi"/>
                <w:sz w:val="20"/>
                <w:szCs w:val="20"/>
                <w:lang w:val="hu-HU"/>
              </w:rPr>
              <w:t>cd/m</w:t>
            </w:r>
            <w:r>
              <w:rPr>
                <w:rFonts w:cstheme="minorHAnsi"/>
                <w:sz w:val="20"/>
                <w:szCs w:val="20"/>
                <w:vertAlign w:val="superscript"/>
                <w:lang w:val="hu-HU"/>
              </w:rPr>
              <w:t>2</w:t>
            </w:r>
          </w:p>
        </w:tc>
        <w:tc>
          <w:tcPr>
            <w:tcW w:w="6621" w:type="dxa"/>
            <w:vMerge/>
          </w:tcPr>
          <w:p w14:paraId="6FCD73FF" w14:textId="77777777" w:rsidR="00A42A45" w:rsidRPr="0059568B" w:rsidRDefault="00A42A45" w:rsidP="00445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A42A45" w14:paraId="6760EDC6" w14:textId="77777777" w:rsidTr="00331967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/>
          </w:tcPr>
          <w:p w14:paraId="791DCEAD" w14:textId="77777777" w:rsidR="00A42A45" w:rsidRPr="0059568B" w:rsidRDefault="00A42A45" w:rsidP="004452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078EC959" w14:textId="783D410B" w:rsidR="00A42A45" w:rsidRPr="0059568B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7" w:name="Check9"/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C11F4">
              <w:rPr>
                <w:rFonts w:cstheme="minorHAnsi"/>
                <w:sz w:val="20"/>
                <w:szCs w:val="20"/>
              </w:rPr>
            </w:r>
            <w:r w:rsidR="00CC11F4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274" w:type="dxa"/>
            <w:vAlign w:val="center"/>
          </w:tcPr>
          <w:p w14:paraId="0BCF109C" w14:textId="76437555" w:rsidR="00A42A45" w:rsidRPr="00445272" w:rsidRDefault="006B03AD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="00A42A45" w:rsidRPr="00445272">
              <w:rPr>
                <w:sz w:val="20"/>
                <w:szCs w:val="20"/>
              </w:rPr>
              <w:t xml:space="preserve">00 </w:t>
            </w:r>
            <w:r>
              <w:rPr>
                <w:rFonts w:cstheme="minorHAnsi"/>
                <w:sz w:val="20"/>
                <w:szCs w:val="20"/>
                <w:lang w:val="hu-HU"/>
              </w:rPr>
              <w:t>cd/m</w:t>
            </w:r>
            <w:r>
              <w:rPr>
                <w:rFonts w:cstheme="minorHAnsi"/>
                <w:sz w:val="20"/>
                <w:szCs w:val="20"/>
                <w:vertAlign w:val="superscript"/>
                <w:lang w:val="hu-HU"/>
              </w:rPr>
              <w:t>2</w:t>
            </w:r>
          </w:p>
        </w:tc>
        <w:tc>
          <w:tcPr>
            <w:tcW w:w="6621" w:type="dxa"/>
            <w:vMerge/>
          </w:tcPr>
          <w:p w14:paraId="21BCE9C5" w14:textId="77777777" w:rsidR="00A42A45" w:rsidRPr="0059568B" w:rsidRDefault="00A42A45" w:rsidP="00445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A42A45" w14:paraId="1C4803E3" w14:textId="77777777" w:rsidTr="00331967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/>
          </w:tcPr>
          <w:p w14:paraId="4F767B8A" w14:textId="77777777" w:rsidR="00A42A45" w:rsidRPr="0059568B" w:rsidRDefault="00A42A45" w:rsidP="004452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0F6E47C2" w14:textId="44516DAB" w:rsidR="00A42A45" w:rsidRPr="0059568B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8" w:name="Check10"/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C11F4">
              <w:rPr>
                <w:rFonts w:cstheme="minorHAnsi"/>
                <w:sz w:val="20"/>
                <w:szCs w:val="20"/>
              </w:rPr>
            </w:r>
            <w:r w:rsidR="00CC11F4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74" w:type="dxa"/>
            <w:vAlign w:val="center"/>
          </w:tcPr>
          <w:p w14:paraId="14C3A32A" w14:textId="343184A5" w:rsidR="00A42A45" w:rsidRPr="00445272" w:rsidRDefault="006B03AD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="00A42A45" w:rsidRPr="00445272">
              <w:rPr>
                <w:sz w:val="20"/>
                <w:szCs w:val="20"/>
              </w:rPr>
              <w:t xml:space="preserve">00 </w:t>
            </w:r>
            <w:r>
              <w:rPr>
                <w:rFonts w:cstheme="minorHAnsi"/>
                <w:sz w:val="20"/>
                <w:szCs w:val="20"/>
                <w:lang w:val="hu-HU"/>
              </w:rPr>
              <w:t>cd/m</w:t>
            </w:r>
            <w:r>
              <w:rPr>
                <w:rFonts w:cstheme="minorHAnsi"/>
                <w:sz w:val="20"/>
                <w:szCs w:val="20"/>
                <w:vertAlign w:val="superscript"/>
                <w:lang w:val="hu-HU"/>
              </w:rPr>
              <w:t>2</w:t>
            </w:r>
          </w:p>
        </w:tc>
        <w:tc>
          <w:tcPr>
            <w:tcW w:w="6621" w:type="dxa"/>
            <w:vMerge/>
          </w:tcPr>
          <w:p w14:paraId="305732E3" w14:textId="77777777" w:rsidR="00A42A45" w:rsidRPr="0059568B" w:rsidRDefault="00A42A45" w:rsidP="00445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A42A45" w14:paraId="726A92B6" w14:textId="77777777" w:rsidTr="00331967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/>
          </w:tcPr>
          <w:p w14:paraId="359781BD" w14:textId="77777777" w:rsidR="00A42A45" w:rsidRPr="0059568B" w:rsidRDefault="00A42A45" w:rsidP="004452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1058EEC1" w14:textId="0DCB9E50" w:rsidR="00A42A45" w:rsidRPr="0059568B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9" w:name="Check11"/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C11F4">
              <w:rPr>
                <w:rFonts w:cstheme="minorHAnsi"/>
                <w:sz w:val="20"/>
                <w:szCs w:val="20"/>
              </w:rPr>
            </w:r>
            <w:r w:rsidR="00CC11F4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274" w:type="dxa"/>
            <w:vAlign w:val="center"/>
          </w:tcPr>
          <w:p w14:paraId="3ECC1357" w14:textId="34987D2B" w:rsidR="00A42A45" w:rsidRPr="00445272" w:rsidRDefault="006B03AD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1000</w:t>
            </w:r>
            <w:r w:rsidR="00A42A45" w:rsidRPr="00445272"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hu-HU"/>
              </w:rPr>
              <w:t>cd/m</w:t>
            </w:r>
            <w:r>
              <w:rPr>
                <w:rFonts w:cstheme="minorHAnsi"/>
                <w:sz w:val="20"/>
                <w:szCs w:val="20"/>
                <w:vertAlign w:val="superscript"/>
                <w:lang w:val="hu-HU"/>
              </w:rPr>
              <w:t>2</w:t>
            </w:r>
          </w:p>
        </w:tc>
        <w:tc>
          <w:tcPr>
            <w:tcW w:w="6621" w:type="dxa"/>
            <w:vMerge/>
          </w:tcPr>
          <w:p w14:paraId="360ED768" w14:textId="77777777" w:rsidR="00A42A45" w:rsidRPr="0059568B" w:rsidRDefault="00A42A45" w:rsidP="00445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A42A45" w14:paraId="0F22DF7F" w14:textId="77777777" w:rsidTr="007554E3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 w:val="restart"/>
            <w:vAlign w:val="center"/>
          </w:tcPr>
          <w:p w14:paraId="5D3A93D1" w14:textId="3CA647F9" w:rsidR="00A42A45" w:rsidRPr="00331967" w:rsidRDefault="00A42A45" w:rsidP="007554E3">
            <w:pPr>
              <w:jc w:val="center"/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Határidő</w:t>
            </w:r>
          </w:p>
        </w:tc>
        <w:tc>
          <w:tcPr>
            <w:tcW w:w="568" w:type="dxa"/>
            <w:vAlign w:val="center"/>
          </w:tcPr>
          <w:p w14:paraId="2B458F18" w14:textId="1555762C" w:rsidR="00A42A45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C11F4">
              <w:rPr>
                <w:rFonts w:cstheme="minorHAnsi"/>
                <w:sz w:val="20"/>
                <w:szCs w:val="20"/>
              </w:rPr>
            </w:r>
            <w:r w:rsidR="00CC11F4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268F6137" w14:textId="7B569DC8" w:rsidR="00A42A45" w:rsidRPr="00331967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3 munkanap</w:t>
            </w:r>
            <w:r>
              <w:rPr>
                <w:sz w:val="20"/>
                <w:szCs w:val="20"/>
                <w:lang w:val="hu-HU"/>
              </w:rPr>
              <w:br/>
              <w:t>(alapáras)</w:t>
            </w:r>
          </w:p>
        </w:tc>
        <w:tc>
          <w:tcPr>
            <w:tcW w:w="6621" w:type="dxa"/>
            <w:vMerge/>
          </w:tcPr>
          <w:p w14:paraId="6591381F" w14:textId="77777777" w:rsidR="00A42A45" w:rsidRPr="0059568B" w:rsidRDefault="00A42A45" w:rsidP="00445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A42A45" w14:paraId="4D997C25" w14:textId="77777777" w:rsidTr="00331967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/>
          </w:tcPr>
          <w:p w14:paraId="398FC058" w14:textId="77777777" w:rsidR="00A42A45" w:rsidRDefault="00A42A45" w:rsidP="00445272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568" w:type="dxa"/>
            <w:vAlign w:val="center"/>
          </w:tcPr>
          <w:p w14:paraId="5AD2CC94" w14:textId="5E5A290D" w:rsidR="00A42A45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C11F4">
              <w:rPr>
                <w:rFonts w:cstheme="minorHAnsi"/>
                <w:sz w:val="20"/>
                <w:szCs w:val="20"/>
              </w:rPr>
            </w:r>
            <w:r w:rsidR="00CC11F4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63FF3716" w14:textId="0F75BA64" w:rsidR="00A42A45" w:rsidRPr="00331967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hu-HU"/>
              </w:rPr>
              <w:t>48 óra (</w:t>
            </w:r>
            <w:r>
              <w:rPr>
                <w:sz w:val="20"/>
                <w:szCs w:val="20"/>
                <w:lang w:val="en-US"/>
              </w:rPr>
              <w:t>+50%)</w:t>
            </w:r>
          </w:p>
        </w:tc>
        <w:tc>
          <w:tcPr>
            <w:tcW w:w="6621" w:type="dxa"/>
            <w:vMerge/>
          </w:tcPr>
          <w:p w14:paraId="50F1215B" w14:textId="77777777" w:rsidR="00A42A45" w:rsidRPr="0059568B" w:rsidRDefault="00A42A45" w:rsidP="00445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A42A45" w14:paraId="53746E39" w14:textId="77777777" w:rsidTr="00331967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vMerge/>
          </w:tcPr>
          <w:p w14:paraId="53DB1A45" w14:textId="77777777" w:rsidR="00A42A45" w:rsidRDefault="00A42A45" w:rsidP="00445272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568" w:type="dxa"/>
            <w:vAlign w:val="center"/>
          </w:tcPr>
          <w:p w14:paraId="178BB03F" w14:textId="44697EC1" w:rsidR="00A42A45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C11F4">
              <w:rPr>
                <w:rFonts w:cstheme="minorHAnsi"/>
                <w:sz w:val="20"/>
                <w:szCs w:val="20"/>
              </w:rPr>
            </w:r>
            <w:r w:rsidR="00CC11F4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64F518EE" w14:textId="265FD30C" w:rsidR="00A42A45" w:rsidRPr="00331967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en-US"/>
              </w:rPr>
              <w:t xml:space="preserve">24 </w:t>
            </w:r>
            <w:r>
              <w:rPr>
                <w:sz w:val="20"/>
                <w:szCs w:val="20"/>
                <w:lang w:val="hu-HU"/>
              </w:rPr>
              <w:t>óra</w:t>
            </w:r>
            <w:r>
              <w:rPr>
                <w:sz w:val="20"/>
                <w:szCs w:val="20"/>
                <w:lang w:val="hu-HU"/>
              </w:rPr>
              <w:br/>
              <w:t>(</w:t>
            </w:r>
            <w:r>
              <w:rPr>
                <w:sz w:val="20"/>
                <w:szCs w:val="20"/>
                <w:lang w:val="en-US"/>
              </w:rPr>
              <w:t>+ 100%</w:t>
            </w:r>
            <w:r>
              <w:rPr>
                <w:sz w:val="20"/>
                <w:szCs w:val="20"/>
                <w:lang w:val="hu-HU"/>
              </w:rPr>
              <w:t>)</w:t>
            </w:r>
          </w:p>
        </w:tc>
        <w:tc>
          <w:tcPr>
            <w:tcW w:w="6621" w:type="dxa"/>
            <w:vMerge/>
          </w:tcPr>
          <w:p w14:paraId="29CA5D92" w14:textId="77777777" w:rsidR="00A42A45" w:rsidRPr="0059568B" w:rsidRDefault="00A42A45" w:rsidP="00445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A42A45" w14:paraId="0F573E5C" w14:textId="77777777" w:rsidTr="00D20EAA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</w:tcPr>
          <w:p w14:paraId="192577A7" w14:textId="789B8FE3" w:rsidR="00A42A45" w:rsidRDefault="00A42A45" w:rsidP="008A29DA">
            <w:pPr>
              <w:jc w:val="center"/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 xml:space="preserve">Minősítés </w:t>
            </w:r>
            <w:r w:rsidRPr="008A29DA">
              <w:rPr>
                <w:rFonts w:cstheme="minorHAnsi"/>
                <w:sz w:val="20"/>
                <w:szCs w:val="20"/>
                <w:lang w:val="hu-HU"/>
              </w:rPr>
              <w:t>DIN 5032-7:2016</w:t>
            </w:r>
            <w:r>
              <w:rPr>
                <w:rFonts w:cstheme="minorHAnsi"/>
                <w:sz w:val="20"/>
                <w:szCs w:val="20"/>
                <w:lang w:val="hu-HU"/>
              </w:rPr>
              <w:br/>
              <w:t>alapján</w:t>
            </w:r>
          </w:p>
        </w:tc>
        <w:tc>
          <w:tcPr>
            <w:tcW w:w="1842" w:type="dxa"/>
            <w:gridSpan w:val="2"/>
            <w:vAlign w:val="center"/>
          </w:tcPr>
          <w:p w14:paraId="4299D340" w14:textId="270C03EC" w:rsidR="00A42A45" w:rsidRDefault="00A42A45" w:rsidP="001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C11F4">
              <w:rPr>
                <w:rFonts w:cstheme="minorHAnsi"/>
                <w:sz w:val="20"/>
                <w:szCs w:val="20"/>
              </w:rPr>
            </w:r>
            <w:r w:rsidR="00CC11F4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6621" w:type="dxa"/>
            <w:vMerge/>
          </w:tcPr>
          <w:p w14:paraId="224A16BE" w14:textId="77777777" w:rsidR="00A42A45" w:rsidRPr="0059568B" w:rsidRDefault="00A42A45" w:rsidP="00445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23DC05B6" w14:textId="77777777" w:rsidR="002A5164" w:rsidRDefault="002A5164" w:rsidP="00F8353F">
      <w:pPr>
        <w:ind w:left="-1134"/>
      </w:pPr>
    </w:p>
    <w:sectPr w:rsidR="002A5164" w:rsidSect="00D63E4F">
      <w:headerReference w:type="default" r:id="rId7"/>
      <w:footerReference w:type="default" r:id="rId8"/>
      <w:pgSz w:w="11906" w:h="16838"/>
      <w:pgMar w:top="1440" w:right="1440" w:bottom="1440" w:left="144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8A135" w14:textId="77777777" w:rsidR="00CC11F4" w:rsidRDefault="00CC11F4" w:rsidP="00A86AAA">
      <w:r>
        <w:separator/>
      </w:r>
    </w:p>
  </w:endnote>
  <w:endnote w:type="continuationSeparator" w:id="0">
    <w:p w14:paraId="709D0566" w14:textId="77777777" w:rsidR="00CC11F4" w:rsidRDefault="00CC11F4" w:rsidP="00A8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raphik">
    <w:altName w:val="﷽﷽﷽﷽﷽﷽﷽﷽"/>
    <w:panose1 w:val="020B0503030202060203"/>
    <w:charset w:val="4D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624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74"/>
      <w:gridCol w:w="3875"/>
      <w:gridCol w:w="3875"/>
    </w:tblGrid>
    <w:tr w:rsidR="00890725" w14:paraId="4AE7A408" w14:textId="77777777" w:rsidTr="001C1BA2">
      <w:tc>
        <w:tcPr>
          <w:tcW w:w="3874" w:type="dxa"/>
          <w:vAlign w:val="center"/>
        </w:tcPr>
        <w:p w14:paraId="728A7032" w14:textId="43357863" w:rsidR="00890725" w:rsidRDefault="00427631" w:rsidP="00427631">
          <w:pPr>
            <w:pStyle w:val="Footer"/>
            <w:jc w:val="center"/>
          </w:pPr>
          <w:r w:rsidRPr="00A86AAA">
            <w:rPr>
              <w:rFonts w:ascii="Graphik" w:eastAsia="Times New Roman" w:hAnsi="Graphik" w:cs="Times New Roman"/>
              <w:color w:val="000000"/>
              <w:sz w:val="15"/>
              <w:szCs w:val="15"/>
              <w:lang w:eastAsia="en-GB"/>
            </w:rPr>
            <w:t>LUMILAB Kalibráló Laboratórium Kft.</w:t>
          </w:r>
        </w:p>
      </w:tc>
      <w:tc>
        <w:tcPr>
          <w:tcW w:w="3875" w:type="dxa"/>
          <w:vAlign w:val="center"/>
        </w:tcPr>
        <w:p w14:paraId="7544D348" w14:textId="5F44243B" w:rsidR="00890725" w:rsidRPr="00427631" w:rsidRDefault="00890725" w:rsidP="00427631">
          <w:pPr>
            <w:pStyle w:val="Footer"/>
            <w:jc w:val="center"/>
            <w:rPr>
              <w:sz w:val="15"/>
              <w:szCs w:val="15"/>
            </w:rPr>
          </w:pPr>
          <w:r w:rsidRPr="00427631">
            <w:rPr>
              <w:rFonts w:ascii="Graphik" w:eastAsia="Times New Roman" w:hAnsi="Graphik" w:cs="Times New Roman"/>
              <w:color w:val="000000"/>
              <w:sz w:val="15"/>
              <w:szCs w:val="15"/>
              <w:lang w:eastAsia="en-GB"/>
            </w:rPr>
            <w:t xml:space="preserve">Árajánlatkérő </w:t>
          </w:r>
          <w:r w:rsidR="00880539">
            <w:rPr>
              <w:rFonts w:ascii="Graphik" w:eastAsia="Times New Roman" w:hAnsi="Graphik" w:cs="Times New Roman"/>
              <w:color w:val="000000"/>
              <w:sz w:val="15"/>
              <w:szCs w:val="15"/>
              <w:lang w:val="en-US" w:eastAsia="en-GB"/>
            </w:rPr>
            <w:t>f</w:t>
          </w:r>
          <w:r w:rsidR="00880539">
            <w:rPr>
              <w:rFonts w:ascii="Graphik" w:eastAsia="Times New Roman" w:hAnsi="Graphik" w:cs="Times New Roman"/>
              <w:color w:val="000000"/>
              <w:sz w:val="15"/>
              <w:szCs w:val="15"/>
              <w:lang w:val="hu-HU" w:eastAsia="en-GB"/>
            </w:rPr>
            <w:t>énysűrűség</w:t>
          </w:r>
          <w:r w:rsidR="00077881" w:rsidRPr="00077881">
            <w:rPr>
              <w:rFonts w:ascii="Graphik" w:eastAsia="Times New Roman" w:hAnsi="Graphik" w:cs="Times New Roman"/>
              <w:color w:val="000000"/>
              <w:sz w:val="15"/>
              <w:szCs w:val="15"/>
              <w:lang w:eastAsia="en-GB"/>
            </w:rPr>
            <w:t>mérő</w:t>
          </w:r>
          <w:r w:rsidRPr="00427631">
            <w:rPr>
              <w:rFonts w:ascii="Graphik" w:eastAsia="Times New Roman" w:hAnsi="Graphik" w:cs="Times New Roman"/>
              <w:color w:val="000000"/>
              <w:sz w:val="15"/>
              <w:szCs w:val="15"/>
              <w:lang w:eastAsia="en-GB"/>
            </w:rPr>
            <w:t xml:space="preserve"> kalibrálásra</w:t>
          </w:r>
        </w:p>
      </w:tc>
      <w:tc>
        <w:tcPr>
          <w:tcW w:w="3875" w:type="dxa"/>
          <w:vAlign w:val="center"/>
        </w:tcPr>
        <w:p w14:paraId="6C6A73C1" w14:textId="5CAF8247" w:rsidR="00890725" w:rsidRPr="00427631" w:rsidRDefault="00427631" w:rsidP="00427631">
          <w:pPr>
            <w:pStyle w:val="Footer"/>
            <w:jc w:val="center"/>
            <w:rPr>
              <w:lang w:val="hu-HU"/>
            </w:rPr>
          </w:pPr>
          <w:r>
            <w:rPr>
              <w:rFonts w:ascii="Graphik" w:eastAsia="Times New Roman" w:hAnsi="Graphik" w:cs="Times New Roman"/>
              <w:color w:val="000000"/>
              <w:sz w:val="15"/>
              <w:szCs w:val="15"/>
              <w:lang w:val="hu-HU" w:eastAsia="en-GB"/>
            </w:rPr>
            <w:t>Verzió: 1.0</w:t>
          </w:r>
        </w:p>
      </w:tc>
    </w:tr>
  </w:tbl>
  <w:p w14:paraId="3B85603B" w14:textId="77777777" w:rsidR="005B60A8" w:rsidRDefault="005B60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C44A0A" w14:textId="77777777" w:rsidR="00CC11F4" w:rsidRDefault="00CC11F4" w:rsidP="00A86AAA">
      <w:r>
        <w:separator/>
      </w:r>
    </w:p>
  </w:footnote>
  <w:footnote w:type="continuationSeparator" w:id="0">
    <w:p w14:paraId="3BFA63DF" w14:textId="77777777" w:rsidR="00CC11F4" w:rsidRDefault="00CC11F4" w:rsidP="00A86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6439" w:type="pct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6"/>
      <w:gridCol w:w="1276"/>
      <w:gridCol w:w="4819"/>
      <w:gridCol w:w="3543"/>
    </w:tblGrid>
    <w:tr w:rsidR="00C0604C" w:rsidRPr="00A86AAA" w14:paraId="7EB5B65D" w14:textId="77777777" w:rsidTr="001A5779">
      <w:trPr>
        <w:trHeight w:val="221"/>
        <w:jc w:val="center"/>
      </w:trPr>
      <w:tc>
        <w:tcPr>
          <w:tcW w:w="854" w:type="pct"/>
          <w:vMerge w:val="restart"/>
          <w:tcMar>
            <w:top w:w="60" w:type="dxa"/>
            <w:left w:w="60" w:type="dxa"/>
            <w:bottom w:w="60" w:type="dxa"/>
            <w:right w:w="60" w:type="dxa"/>
          </w:tcMar>
          <w:vAlign w:val="center"/>
          <w:hideMark/>
        </w:tcPr>
        <w:p w14:paraId="0FEA5689" w14:textId="77777777" w:rsidR="00C0604C" w:rsidRPr="00A86AAA" w:rsidRDefault="00C0604C" w:rsidP="00C0604C">
          <w:pPr>
            <w:jc w:val="center"/>
            <w:rPr>
              <w:rFonts w:ascii="Helvetica" w:eastAsia="Times New Roman" w:hAnsi="Helvetica" w:cs="Times New Roman"/>
              <w:sz w:val="18"/>
              <w:szCs w:val="18"/>
              <w:lang w:eastAsia="en-GB"/>
            </w:rPr>
          </w:pPr>
          <w:r>
            <w:rPr>
              <w:rFonts w:ascii="Helvetica" w:eastAsia="Times New Roman" w:hAnsi="Helvetica" w:cs="Times New Roman"/>
              <w:noProof/>
              <w:sz w:val="18"/>
              <w:szCs w:val="18"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078D9A11" wp14:editId="0A293A5D">
                <wp:simplePos x="0" y="0"/>
                <wp:positionH relativeFrom="margin">
                  <wp:posOffset>108585</wp:posOffset>
                </wp:positionH>
                <wp:positionV relativeFrom="margin">
                  <wp:posOffset>-280035</wp:posOffset>
                </wp:positionV>
                <wp:extent cx="976630" cy="922655"/>
                <wp:effectExtent l="0" t="0" r="1270" b="0"/>
                <wp:wrapSquare wrapText="bothSides"/>
                <wp:docPr id="1" name="Picture 1" descr="Shap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6630" cy="922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9" w:type="pct"/>
        </w:tcPr>
        <w:p w14:paraId="2C069293" w14:textId="77777777" w:rsidR="00C0604C" w:rsidRPr="00186C9A" w:rsidRDefault="00C0604C" w:rsidP="00C0604C">
          <w:pPr>
            <w:jc w:val="center"/>
            <w:rPr>
              <w:rFonts w:ascii="Graphik" w:eastAsia="Times New Roman" w:hAnsi="Graphik" w:cs="Times New Roman"/>
              <w:b/>
              <w:bCs/>
              <w:color w:val="000000"/>
              <w:sz w:val="21"/>
              <w:szCs w:val="21"/>
              <w:lang w:eastAsia="en-GB"/>
            </w:rPr>
          </w:pPr>
        </w:p>
      </w:tc>
      <w:tc>
        <w:tcPr>
          <w:tcW w:w="2073" w:type="pct"/>
          <w:tcMar>
            <w:top w:w="60" w:type="dxa"/>
            <w:left w:w="60" w:type="dxa"/>
            <w:bottom w:w="60" w:type="dxa"/>
            <w:right w:w="60" w:type="dxa"/>
          </w:tcMar>
          <w:hideMark/>
        </w:tcPr>
        <w:p w14:paraId="1331CBD9" w14:textId="57C6C5DB" w:rsidR="00C0604C" w:rsidRPr="00A86AAA" w:rsidRDefault="00C0604C" w:rsidP="00C0604C">
          <w:pPr>
            <w:jc w:val="center"/>
            <w:rPr>
              <w:rFonts w:ascii="Times New Roman" w:eastAsia="Times New Roman" w:hAnsi="Times New Roman" w:cs="Times New Roman"/>
              <w:lang w:eastAsia="en-GB"/>
            </w:rPr>
          </w:pPr>
          <w:r w:rsidRPr="00186C9A">
            <w:rPr>
              <w:rFonts w:ascii="Graphik" w:eastAsia="Times New Roman" w:hAnsi="Graphik" w:cs="Times New Roman"/>
              <w:b/>
              <w:bCs/>
              <w:color w:val="000000"/>
              <w:sz w:val="21"/>
              <w:szCs w:val="21"/>
              <w:lang w:eastAsia="en-GB"/>
            </w:rPr>
            <w:t xml:space="preserve">Árajánlatkérő </w:t>
          </w:r>
          <w:r w:rsidR="00525790">
            <w:rPr>
              <w:rFonts w:ascii="Graphik" w:eastAsia="Times New Roman" w:hAnsi="Graphik" w:cs="Times New Roman"/>
              <w:b/>
              <w:bCs/>
              <w:color w:val="000000"/>
              <w:sz w:val="21"/>
              <w:szCs w:val="21"/>
              <w:lang w:val="hu-HU" w:eastAsia="en-GB"/>
            </w:rPr>
            <w:t>fénysűrűség</w:t>
          </w:r>
          <w:r>
            <w:rPr>
              <w:rFonts w:ascii="Graphik" w:eastAsia="Times New Roman" w:hAnsi="Graphik" w:cs="Times New Roman"/>
              <w:b/>
              <w:bCs/>
              <w:color w:val="000000"/>
              <w:sz w:val="21"/>
              <w:szCs w:val="21"/>
              <w:lang w:val="hu-HU" w:eastAsia="en-GB"/>
            </w:rPr>
            <w:t>mérő</w:t>
          </w:r>
          <w:r w:rsidRPr="00186C9A">
            <w:rPr>
              <w:rFonts w:ascii="Graphik" w:eastAsia="Times New Roman" w:hAnsi="Graphik" w:cs="Times New Roman"/>
              <w:b/>
              <w:bCs/>
              <w:color w:val="000000"/>
              <w:sz w:val="21"/>
              <w:szCs w:val="21"/>
              <w:lang w:eastAsia="en-GB"/>
            </w:rPr>
            <w:t xml:space="preserve"> kalibrálásra</w:t>
          </w:r>
        </w:p>
      </w:tc>
      <w:tc>
        <w:tcPr>
          <w:tcW w:w="1524" w:type="pct"/>
          <w:vMerge w:val="restart"/>
          <w:tcMar>
            <w:top w:w="60" w:type="dxa"/>
            <w:left w:w="60" w:type="dxa"/>
            <w:bottom w:w="60" w:type="dxa"/>
            <w:right w:w="60" w:type="dxa"/>
          </w:tcMar>
          <w:vAlign w:val="center"/>
          <w:hideMark/>
        </w:tcPr>
        <w:p w14:paraId="78661161" w14:textId="77777777" w:rsidR="00C0604C" w:rsidRPr="00A86AAA" w:rsidRDefault="00C0604C" w:rsidP="00C0604C">
          <w:pPr>
            <w:jc w:val="center"/>
            <w:rPr>
              <w:rFonts w:ascii="Helvetica" w:eastAsia="Times New Roman" w:hAnsi="Helvetica" w:cs="Times New Roman"/>
              <w:sz w:val="18"/>
              <w:szCs w:val="18"/>
              <w:lang w:val="hu-HU" w:eastAsia="en-GB"/>
            </w:rPr>
          </w:pPr>
          <w:r>
            <w:rPr>
              <w:rFonts w:ascii="Helvetica" w:eastAsia="Times New Roman" w:hAnsi="Helvetica" w:cs="Times New Roman"/>
              <w:noProof/>
              <w:sz w:val="18"/>
              <w:szCs w:val="18"/>
              <w:lang w:val="hu-HU" w:eastAsia="en-GB"/>
            </w:rPr>
            <w:drawing>
              <wp:inline distT="0" distB="0" distL="0" distR="0" wp14:anchorId="134E154E" wp14:editId="068728E9">
                <wp:extent cx="2154155" cy="740632"/>
                <wp:effectExtent l="0" t="0" r="508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4155" cy="740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0604C" w:rsidRPr="00A86AAA" w14:paraId="178693A8" w14:textId="77777777" w:rsidTr="001A5779">
      <w:trPr>
        <w:trHeight w:val="193"/>
        <w:jc w:val="center"/>
      </w:trPr>
      <w:tc>
        <w:tcPr>
          <w:tcW w:w="854" w:type="pct"/>
          <w:vMerge/>
          <w:hideMark/>
        </w:tcPr>
        <w:p w14:paraId="1C21FF01" w14:textId="77777777" w:rsidR="00C0604C" w:rsidRPr="00A86AAA" w:rsidRDefault="00C0604C" w:rsidP="00C0604C">
          <w:pPr>
            <w:jc w:val="center"/>
            <w:rPr>
              <w:rFonts w:ascii="Helvetica" w:eastAsia="Times New Roman" w:hAnsi="Helvetica" w:cs="Times New Roman"/>
              <w:sz w:val="18"/>
              <w:szCs w:val="18"/>
              <w:lang w:eastAsia="en-GB"/>
            </w:rPr>
          </w:pPr>
        </w:p>
      </w:tc>
      <w:tc>
        <w:tcPr>
          <w:tcW w:w="549" w:type="pct"/>
        </w:tcPr>
        <w:p w14:paraId="5F408E85" w14:textId="77777777" w:rsidR="00C0604C" w:rsidRPr="00552063" w:rsidRDefault="00C0604C" w:rsidP="00C0604C">
          <w:pPr>
            <w:jc w:val="center"/>
            <w:rPr>
              <w:rFonts w:ascii="Graphik" w:eastAsia="Times New Roman" w:hAnsi="Graphik" w:cs="Times New Roman"/>
              <w:color w:val="000000"/>
              <w:sz w:val="16"/>
              <w:szCs w:val="16"/>
              <w:lang w:eastAsia="en-GB"/>
            </w:rPr>
          </w:pPr>
        </w:p>
      </w:tc>
      <w:tc>
        <w:tcPr>
          <w:tcW w:w="2073" w:type="pct"/>
          <w:tcMar>
            <w:top w:w="60" w:type="dxa"/>
            <w:left w:w="60" w:type="dxa"/>
            <w:bottom w:w="60" w:type="dxa"/>
            <w:right w:w="60" w:type="dxa"/>
          </w:tcMar>
          <w:hideMark/>
        </w:tcPr>
        <w:p w14:paraId="4AA87742" w14:textId="77777777" w:rsidR="00C0604C" w:rsidRPr="005B60A8" w:rsidRDefault="00C0604C" w:rsidP="00C0604C">
          <w:pPr>
            <w:jc w:val="center"/>
            <w:rPr>
              <w:rFonts w:ascii="Times New Roman" w:eastAsia="Times New Roman" w:hAnsi="Times New Roman" w:cs="Times New Roman"/>
              <w:lang w:val="hu-HU" w:eastAsia="en-GB"/>
            </w:rPr>
          </w:pPr>
          <w:r w:rsidRPr="00552063">
            <w:rPr>
              <w:rFonts w:ascii="Graphik" w:eastAsia="Times New Roman" w:hAnsi="Graphik" w:cs="Times New Roman"/>
              <w:color w:val="000000"/>
              <w:sz w:val="16"/>
              <w:szCs w:val="16"/>
              <w:lang w:eastAsia="en-GB"/>
            </w:rPr>
            <w:t>LUMILAB Kalibráló Laboratórium Kft.</w:t>
          </w:r>
          <w:r>
            <w:rPr>
              <w:rFonts w:ascii="Graphik" w:eastAsia="Times New Roman" w:hAnsi="Graphik" w:cs="Times New Roman"/>
              <w:color w:val="000000"/>
              <w:sz w:val="15"/>
              <w:szCs w:val="15"/>
              <w:lang w:eastAsia="en-GB"/>
            </w:rPr>
            <w:br/>
          </w:r>
          <w:r>
            <w:rPr>
              <w:rFonts w:ascii="Graphik" w:eastAsia="Times New Roman" w:hAnsi="Graphik" w:cs="Times New Roman"/>
              <w:color w:val="000000"/>
              <w:sz w:val="15"/>
              <w:szCs w:val="15"/>
              <w:lang w:val="hu-HU" w:eastAsia="en-GB"/>
            </w:rPr>
            <w:t>1029 Budapest, Géza fejedelem útja 57.</w:t>
          </w:r>
        </w:p>
      </w:tc>
      <w:tc>
        <w:tcPr>
          <w:tcW w:w="1524" w:type="pct"/>
          <w:vMerge/>
          <w:tcMar>
            <w:top w:w="60" w:type="dxa"/>
            <w:left w:w="60" w:type="dxa"/>
            <w:bottom w:w="60" w:type="dxa"/>
            <w:right w:w="60" w:type="dxa"/>
          </w:tcMar>
          <w:hideMark/>
        </w:tcPr>
        <w:p w14:paraId="3BF3EAE1" w14:textId="77777777" w:rsidR="00C0604C" w:rsidRPr="00A86AAA" w:rsidRDefault="00C0604C" w:rsidP="00C0604C">
          <w:pPr>
            <w:jc w:val="center"/>
            <w:rPr>
              <w:rFonts w:ascii="Helvetica" w:eastAsia="Times New Roman" w:hAnsi="Helvetica" w:cs="Times New Roman"/>
              <w:sz w:val="18"/>
              <w:szCs w:val="18"/>
              <w:lang w:eastAsia="en-GB"/>
            </w:rPr>
          </w:pPr>
        </w:p>
      </w:tc>
    </w:tr>
    <w:tr w:rsidR="00C0604C" w:rsidRPr="00A86AAA" w14:paraId="245187EE" w14:textId="77777777" w:rsidTr="001A5779">
      <w:trPr>
        <w:trHeight w:val="598"/>
        <w:jc w:val="center"/>
      </w:trPr>
      <w:tc>
        <w:tcPr>
          <w:tcW w:w="854" w:type="pct"/>
          <w:vMerge/>
          <w:hideMark/>
        </w:tcPr>
        <w:p w14:paraId="20DB464F" w14:textId="77777777" w:rsidR="00C0604C" w:rsidRPr="00A86AAA" w:rsidRDefault="00C0604C" w:rsidP="00C0604C">
          <w:pPr>
            <w:jc w:val="center"/>
            <w:rPr>
              <w:rFonts w:ascii="Helvetica" w:eastAsia="Times New Roman" w:hAnsi="Helvetica" w:cs="Times New Roman"/>
              <w:sz w:val="18"/>
              <w:szCs w:val="18"/>
              <w:lang w:eastAsia="en-GB"/>
            </w:rPr>
          </w:pPr>
        </w:p>
      </w:tc>
      <w:tc>
        <w:tcPr>
          <w:tcW w:w="549" w:type="pct"/>
        </w:tcPr>
        <w:p w14:paraId="172519F8" w14:textId="77777777" w:rsidR="00C0604C" w:rsidRPr="00A86AAA" w:rsidRDefault="00C0604C" w:rsidP="00C0604C">
          <w:pPr>
            <w:jc w:val="center"/>
            <w:rPr>
              <w:rFonts w:ascii="Graphik" w:eastAsia="Times New Roman" w:hAnsi="Graphik" w:cs="Times New Roman"/>
              <w:color w:val="000000"/>
              <w:sz w:val="15"/>
              <w:szCs w:val="15"/>
              <w:lang w:eastAsia="en-GB"/>
            </w:rPr>
          </w:pPr>
        </w:p>
      </w:tc>
      <w:tc>
        <w:tcPr>
          <w:tcW w:w="2073" w:type="pct"/>
          <w:tcMar>
            <w:top w:w="60" w:type="dxa"/>
            <w:left w:w="60" w:type="dxa"/>
            <w:bottom w:w="60" w:type="dxa"/>
            <w:right w:w="60" w:type="dxa"/>
          </w:tcMar>
          <w:hideMark/>
        </w:tcPr>
        <w:p w14:paraId="05620DB3" w14:textId="77777777" w:rsidR="00C0604C" w:rsidRPr="00A86AAA" w:rsidRDefault="00C0604C" w:rsidP="00C0604C">
          <w:pPr>
            <w:jc w:val="center"/>
            <w:rPr>
              <w:rFonts w:ascii="Times New Roman" w:eastAsia="Times New Roman" w:hAnsi="Times New Roman" w:cs="Times New Roman"/>
              <w:lang w:eastAsia="en-GB"/>
            </w:rPr>
          </w:pPr>
          <w:r w:rsidRPr="00A86AAA">
            <w:rPr>
              <w:rFonts w:ascii="Graphik" w:eastAsia="Times New Roman" w:hAnsi="Graphik" w:cs="Times New Roman"/>
              <w:color w:val="000000"/>
              <w:sz w:val="15"/>
              <w:szCs w:val="15"/>
              <w:lang w:eastAsia="en-GB"/>
            </w:rPr>
            <w:t>+36-30/337-2120</w:t>
          </w:r>
          <w:r w:rsidRPr="00A86AAA">
            <w:rPr>
              <w:rFonts w:ascii="Graphik" w:eastAsia="Times New Roman" w:hAnsi="Graphik" w:cs="Times New Roman"/>
              <w:color w:val="000000"/>
              <w:sz w:val="15"/>
              <w:szCs w:val="15"/>
              <w:lang w:eastAsia="en-GB"/>
            </w:rPr>
            <w:br/>
          </w:r>
          <w:hyperlink r:id="rId3" w:history="1">
            <w:r>
              <w:rPr>
                <w:rFonts w:ascii="Graphik" w:eastAsia="Times New Roman" w:hAnsi="Graphik" w:cs="Times New Roman"/>
                <w:color w:val="0000FF"/>
                <w:sz w:val="15"/>
                <w:szCs w:val="15"/>
                <w:u w:val="single"/>
                <w:lang w:eastAsia="en-GB"/>
              </w:rPr>
              <w:t>www.lumilab.hu</w:t>
            </w:r>
          </w:hyperlink>
          <w:r w:rsidRPr="00A86AAA">
            <w:rPr>
              <w:rFonts w:ascii="Graphik" w:eastAsia="Times New Roman" w:hAnsi="Graphik" w:cs="Times New Roman"/>
              <w:color w:val="000000"/>
              <w:sz w:val="15"/>
              <w:szCs w:val="15"/>
              <w:lang w:eastAsia="en-GB"/>
            </w:rPr>
            <w:br/>
          </w:r>
          <w:hyperlink r:id="rId4" w:history="1">
            <w:r w:rsidRPr="00552063">
              <w:rPr>
                <w:rStyle w:val="Hyperlink"/>
                <w:rFonts w:ascii="Graphik" w:eastAsia="Times New Roman" w:hAnsi="Graphik" w:cs="Times New Roman"/>
                <w:sz w:val="15"/>
                <w:szCs w:val="15"/>
                <w:lang w:eastAsia="en-GB"/>
              </w:rPr>
              <w:t>info@lumilab.hu</w:t>
            </w:r>
          </w:hyperlink>
        </w:p>
      </w:tc>
      <w:tc>
        <w:tcPr>
          <w:tcW w:w="1524" w:type="pct"/>
          <w:vMerge/>
          <w:tcMar>
            <w:top w:w="60" w:type="dxa"/>
            <w:left w:w="60" w:type="dxa"/>
            <w:bottom w:w="60" w:type="dxa"/>
            <w:right w:w="60" w:type="dxa"/>
          </w:tcMar>
          <w:hideMark/>
        </w:tcPr>
        <w:p w14:paraId="1DB42DE6" w14:textId="77777777" w:rsidR="00C0604C" w:rsidRPr="00A86AAA" w:rsidRDefault="00C0604C" w:rsidP="00C0604C">
          <w:pPr>
            <w:jc w:val="center"/>
            <w:rPr>
              <w:rFonts w:ascii="Helvetica" w:eastAsia="Times New Roman" w:hAnsi="Helvetica" w:cs="Times New Roman"/>
              <w:sz w:val="18"/>
              <w:szCs w:val="18"/>
              <w:lang w:eastAsia="en-GB"/>
            </w:rPr>
          </w:pPr>
        </w:p>
      </w:tc>
    </w:tr>
    <w:tr w:rsidR="00C0604C" w:rsidRPr="00A86AAA" w14:paraId="53FEA78B" w14:textId="77777777" w:rsidTr="001A5779">
      <w:trPr>
        <w:trHeight w:val="19"/>
        <w:jc w:val="center"/>
      </w:trPr>
      <w:tc>
        <w:tcPr>
          <w:tcW w:w="854" w:type="pct"/>
          <w:vMerge/>
        </w:tcPr>
        <w:p w14:paraId="66D871DA" w14:textId="77777777" w:rsidR="00C0604C" w:rsidRPr="00A86AAA" w:rsidRDefault="00C0604C" w:rsidP="00C0604C">
          <w:pPr>
            <w:jc w:val="center"/>
            <w:rPr>
              <w:rFonts w:ascii="Helvetica" w:eastAsia="Times New Roman" w:hAnsi="Helvetica" w:cs="Times New Roman"/>
              <w:sz w:val="18"/>
              <w:szCs w:val="18"/>
              <w:lang w:eastAsia="en-GB"/>
            </w:rPr>
          </w:pPr>
        </w:p>
      </w:tc>
      <w:tc>
        <w:tcPr>
          <w:tcW w:w="549" w:type="pct"/>
        </w:tcPr>
        <w:p w14:paraId="1894A179" w14:textId="77777777" w:rsidR="00C0604C" w:rsidRPr="00A86AAA" w:rsidRDefault="00C0604C" w:rsidP="00C0604C">
          <w:pPr>
            <w:jc w:val="center"/>
            <w:rPr>
              <w:rFonts w:ascii="Graphik" w:eastAsia="Times New Roman" w:hAnsi="Graphik" w:cs="Times New Roman"/>
              <w:color w:val="000000"/>
              <w:sz w:val="15"/>
              <w:szCs w:val="15"/>
              <w:lang w:eastAsia="en-GB"/>
            </w:rPr>
          </w:pPr>
        </w:p>
      </w:tc>
      <w:tc>
        <w:tcPr>
          <w:tcW w:w="2073" w:type="pct"/>
          <w:tcMar>
            <w:top w:w="60" w:type="dxa"/>
            <w:left w:w="60" w:type="dxa"/>
            <w:bottom w:w="60" w:type="dxa"/>
            <w:right w:w="60" w:type="dxa"/>
          </w:tcMar>
        </w:tcPr>
        <w:p w14:paraId="19035A4E" w14:textId="77777777" w:rsidR="00C0604C" w:rsidRPr="00A86AAA" w:rsidRDefault="00C0604C" w:rsidP="00C0604C">
          <w:pPr>
            <w:jc w:val="center"/>
            <w:rPr>
              <w:rFonts w:ascii="Graphik" w:eastAsia="Times New Roman" w:hAnsi="Graphik" w:cs="Times New Roman"/>
              <w:color w:val="000000"/>
              <w:sz w:val="15"/>
              <w:szCs w:val="15"/>
              <w:lang w:eastAsia="en-GB"/>
            </w:rPr>
          </w:pPr>
          <w:r w:rsidRPr="00A86AAA">
            <w:rPr>
              <w:rFonts w:ascii="Graphik" w:eastAsia="Times New Roman" w:hAnsi="Graphik" w:cs="Times New Roman"/>
              <w:color w:val="000000"/>
              <w:sz w:val="15"/>
              <w:szCs w:val="15"/>
              <w:lang w:eastAsia="en-GB"/>
            </w:rPr>
            <w:t>Kérjük műszerenként töltsék ki a dokumentumot.</w:t>
          </w:r>
        </w:p>
      </w:tc>
      <w:tc>
        <w:tcPr>
          <w:tcW w:w="1524" w:type="pct"/>
          <w:vMerge/>
          <w:tcMar>
            <w:top w:w="60" w:type="dxa"/>
            <w:left w:w="60" w:type="dxa"/>
            <w:bottom w:w="60" w:type="dxa"/>
            <w:right w:w="60" w:type="dxa"/>
          </w:tcMar>
        </w:tcPr>
        <w:p w14:paraId="30AC106B" w14:textId="77777777" w:rsidR="00C0604C" w:rsidRPr="00A86AAA" w:rsidRDefault="00C0604C" w:rsidP="00C0604C">
          <w:pPr>
            <w:jc w:val="center"/>
            <w:rPr>
              <w:rFonts w:ascii="Helvetica" w:eastAsia="Times New Roman" w:hAnsi="Helvetica" w:cs="Times New Roman"/>
              <w:sz w:val="18"/>
              <w:szCs w:val="18"/>
              <w:lang w:eastAsia="en-GB"/>
            </w:rPr>
          </w:pPr>
        </w:p>
      </w:tc>
    </w:tr>
  </w:tbl>
  <w:p w14:paraId="383EB025" w14:textId="77777777" w:rsidR="00A86AAA" w:rsidRPr="00C0604C" w:rsidRDefault="00A86AAA" w:rsidP="00C0604C">
    <w:pPr>
      <w:pStyle w:val="Head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3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AA"/>
    <w:rsid w:val="000055C4"/>
    <w:rsid w:val="00026E72"/>
    <w:rsid w:val="00077881"/>
    <w:rsid w:val="000F751F"/>
    <w:rsid w:val="00103357"/>
    <w:rsid w:val="00186C9A"/>
    <w:rsid w:val="001C1BA2"/>
    <w:rsid w:val="001C6F91"/>
    <w:rsid w:val="00212FC8"/>
    <w:rsid w:val="00275A5C"/>
    <w:rsid w:val="002A0B29"/>
    <w:rsid w:val="002A5164"/>
    <w:rsid w:val="003129AC"/>
    <w:rsid w:val="00331967"/>
    <w:rsid w:val="00332919"/>
    <w:rsid w:val="00375718"/>
    <w:rsid w:val="003A37DE"/>
    <w:rsid w:val="003F5736"/>
    <w:rsid w:val="003F6F7C"/>
    <w:rsid w:val="00427631"/>
    <w:rsid w:val="00445272"/>
    <w:rsid w:val="004845B6"/>
    <w:rsid w:val="005125CF"/>
    <w:rsid w:val="00523719"/>
    <w:rsid w:val="00525790"/>
    <w:rsid w:val="00552063"/>
    <w:rsid w:val="0059568B"/>
    <w:rsid w:val="005B60A8"/>
    <w:rsid w:val="00635B04"/>
    <w:rsid w:val="006B03AD"/>
    <w:rsid w:val="006B0BCA"/>
    <w:rsid w:val="007554E3"/>
    <w:rsid w:val="007B13A9"/>
    <w:rsid w:val="007F1268"/>
    <w:rsid w:val="00861AF4"/>
    <w:rsid w:val="00880539"/>
    <w:rsid w:val="00890725"/>
    <w:rsid w:val="008A29DA"/>
    <w:rsid w:val="00A42A45"/>
    <w:rsid w:val="00A86AAA"/>
    <w:rsid w:val="00AA11A7"/>
    <w:rsid w:val="00AD3E98"/>
    <w:rsid w:val="00B431AC"/>
    <w:rsid w:val="00BF179E"/>
    <w:rsid w:val="00BF75CB"/>
    <w:rsid w:val="00C0604C"/>
    <w:rsid w:val="00C163AE"/>
    <w:rsid w:val="00C17FF5"/>
    <w:rsid w:val="00C34664"/>
    <w:rsid w:val="00C73254"/>
    <w:rsid w:val="00CC11F4"/>
    <w:rsid w:val="00CF521B"/>
    <w:rsid w:val="00D34642"/>
    <w:rsid w:val="00D46678"/>
    <w:rsid w:val="00D63E4F"/>
    <w:rsid w:val="00D656B0"/>
    <w:rsid w:val="00DA6397"/>
    <w:rsid w:val="00DF62FF"/>
    <w:rsid w:val="00E27AC2"/>
    <w:rsid w:val="00E62B32"/>
    <w:rsid w:val="00EB49FC"/>
    <w:rsid w:val="00F60D3A"/>
    <w:rsid w:val="00F63384"/>
    <w:rsid w:val="00F8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D5F9298"/>
  <w15:chartTrackingRefBased/>
  <w15:docId w15:val="{F31F7812-1C77-9644-8DE7-07A9FFDA9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A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AAA"/>
  </w:style>
  <w:style w:type="paragraph" w:styleId="Footer">
    <w:name w:val="footer"/>
    <w:basedOn w:val="Normal"/>
    <w:link w:val="FooterChar"/>
    <w:uiPriority w:val="99"/>
    <w:unhideWhenUsed/>
    <w:rsid w:val="00A86A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AAA"/>
  </w:style>
  <w:style w:type="character" w:styleId="Hyperlink">
    <w:name w:val="Hyperlink"/>
    <w:basedOn w:val="DefaultParagraphFont"/>
    <w:uiPriority w:val="99"/>
    <w:unhideWhenUsed/>
    <w:rsid w:val="00A86A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A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D3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C6F9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1C6F9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C6F9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C6F9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C6F9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C6F9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1C6F9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A11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7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umilab.hu/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hyperlink" Target="mailto:info@lumilab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53BA8D-BB52-E94E-AB6A-57D0C496B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LUMILAB</Company>
  <LinksUpToDate>false</LinksUpToDate>
  <CharactersWithSpaces>890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Árajánlatkérő lap</dc:title>
  <dc:subject/>
  <dc:creator>Kertész Tibor</dc:creator>
  <cp:keywords/>
  <dc:description/>
  <cp:lastModifiedBy>Tibor</cp:lastModifiedBy>
  <cp:revision>35</cp:revision>
  <cp:lastPrinted>2021-10-17T10:31:00Z</cp:lastPrinted>
  <dcterms:created xsi:type="dcterms:W3CDTF">2021-10-17T10:31:00Z</dcterms:created>
  <dcterms:modified xsi:type="dcterms:W3CDTF">2021-10-28T16:04:00Z</dcterms:modified>
  <cp:category/>
</cp:coreProperties>
</file>